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389" w:rsidRPr="00383389" w:rsidRDefault="00383389" w:rsidP="00383389">
      <w:pPr>
        <w:jc w:val="center"/>
        <w:rPr>
          <w:rFonts w:ascii="Times New Roman" w:hAnsi="Times New Roman" w:cs="Times New Roman"/>
          <w:b/>
        </w:rPr>
      </w:pPr>
      <w:r w:rsidRPr="00383389">
        <w:rPr>
          <w:rFonts w:ascii="Times New Roman" w:hAnsi="Times New Roman" w:cs="Times New Roman"/>
          <w:b/>
        </w:rPr>
        <w:t>Уважаемые коллеги!</w:t>
      </w:r>
    </w:p>
    <w:p w:rsidR="00383389" w:rsidRPr="00383389" w:rsidRDefault="00383389" w:rsidP="00383389">
      <w:pPr>
        <w:ind w:firstLine="708"/>
        <w:jc w:val="center"/>
        <w:rPr>
          <w:rFonts w:ascii="Times New Roman" w:hAnsi="Times New Roman" w:cs="Times New Roman"/>
        </w:rPr>
      </w:pPr>
      <w:r w:rsidRPr="00383389">
        <w:rPr>
          <w:rFonts w:ascii="Times New Roman" w:hAnsi="Times New Roman" w:cs="Times New Roman"/>
        </w:rPr>
        <w:t>С целью выявления проблем и трудностей в Вашей деятельности как классного руководителя и для дальнейшей работы по повышению квалификации просим Ва</w:t>
      </w:r>
      <w:r w:rsidRPr="00383389">
        <w:rPr>
          <w:rFonts w:ascii="Times New Roman" w:hAnsi="Times New Roman" w:cs="Times New Roman"/>
        </w:rPr>
        <w:t>с ответить на следующие вопросы:</w:t>
      </w:r>
    </w:p>
    <w:p w:rsidR="00383389" w:rsidRPr="00383389" w:rsidRDefault="00383389" w:rsidP="00383389">
      <w:pPr>
        <w:pStyle w:val="a3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Привлекает ли Вас работа классного руководителя или Вы отказались бы от нее, если бы была такая возможность?</w:t>
      </w:r>
    </w:p>
    <w:p w:rsidR="00383389" w:rsidRPr="00383389" w:rsidRDefault="00383389" w:rsidP="00383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 xml:space="preserve">          ________________________________________________________________________</w:t>
      </w:r>
    </w:p>
    <w:p w:rsidR="00383389" w:rsidRPr="00383389" w:rsidRDefault="00383389" w:rsidP="0038338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В чем, по- вашему мнению, сложность работы классного руководителя?</w:t>
      </w:r>
    </w:p>
    <w:p w:rsidR="00383389" w:rsidRPr="00383389" w:rsidRDefault="00383389" w:rsidP="003833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 xml:space="preserve">        ________________________________________________________________________</w:t>
      </w:r>
    </w:p>
    <w:p w:rsidR="00383389" w:rsidRPr="00383389" w:rsidRDefault="00383389" w:rsidP="003833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Какую конкретную помощь в организации своей работы с классом Вы бы хотели получить:</w:t>
      </w:r>
    </w:p>
    <w:p w:rsidR="00383389" w:rsidRPr="00383389" w:rsidRDefault="00383389" w:rsidP="0038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в планировании;</w:t>
      </w:r>
    </w:p>
    <w:p w:rsidR="00383389" w:rsidRPr="00383389" w:rsidRDefault="00383389" w:rsidP="0038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в выборе форм и методов;</w:t>
      </w:r>
    </w:p>
    <w:p w:rsidR="00383389" w:rsidRPr="00383389" w:rsidRDefault="00383389" w:rsidP="0038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в изучении коллектива;</w:t>
      </w:r>
    </w:p>
    <w:p w:rsidR="00383389" w:rsidRPr="00383389" w:rsidRDefault="00383389" w:rsidP="0038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в работе с родителями, с учителями предметниками, с детскими общественными организациями;</w:t>
      </w:r>
    </w:p>
    <w:p w:rsidR="00383389" w:rsidRPr="00383389" w:rsidRDefault="00383389" w:rsidP="0038338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383389">
        <w:rPr>
          <w:rFonts w:ascii="Times New Roman" w:eastAsia="Times New Roman" w:hAnsi="Times New Roman" w:cs="Times New Roman"/>
          <w:lang w:eastAsia="ru-RU"/>
        </w:rPr>
        <w:t>в другом (укажите,  в чем именно)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proofErr w:type="gramEnd"/>
    </w:p>
    <w:p w:rsidR="00383389" w:rsidRPr="00383389" w:rsidRDefault="00383389" w:rsidP="00383389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Каким опытом Вы могли бы поделиться с коллегами?</w:t>
      </w:r>
    </w:p>
    <w:p w:rsidR="00383389" w:rsidRPr="00383389" w:rsidRDefault="00383389" w:rsidP="00383389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83389" w:rsidRPr="00383389" w:rsidRDefault="00383389" w:rsidP="00383389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Выберите наиболее интересные, на Ваш взгляд, темы  для обсуждения на семинарах районного методического объединения классных руководителей.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Педагогический  дневник классного руководителя: содержание основных разделов.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Методика проведения тематических классных часов.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Организация классного самоуправления.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 xml:space="preserve">Содержание и организационно-методические основы </w:t>
      </w:r>
      <w:proofErr w:type="spellStart"/>
      <w:r w:rsidRPr="00383389">
        <w:rPr>
          <w:rFonts w:ascii="Times New Roman" w:eastAsia="Times New Roman" w:hAnsi="Times New Roman" w:cs="Times New Roman"/>
          <w:lang w:eastAsia="ru-RU"/>
        </w:rPr>
        <w:t>предпрофильной</w:t>
      </w:r>
      <w:proofErr w:type="spellEnd"/>
      <w:r w:rsidRPr="00383389">
        <w:rPr>
          <w:rFonts w:ascii="Times New Roman" w:eastAsia="Times New Roman" w:hAnsi="Times New Roman" w:cs="Times New Roman"/>
          <w:lang w:eastAsia="ru-RU"/>
        </w:rPr>
        <w:t xml:space="preserve"> подготовки учащихся.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Методика организации и проведения родительских собраний.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Система работы с  «трудными» детьми.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Формы и методы психолого-педагогического просвещения родителей.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Диагностические методы изучения личности ученика.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Диагностика коллектива класса.</w:t>
      </w:r>
    </w:p>
    <w:p w:rsidR="00383389" w:rsidRPr="00383389" w:rsidRDefault="00383389" w:rsidP="00383389">
      <w:pPr>
        <w:pStyle w:val="a3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383389">
        <w:rPr>
          <w:rFonts w:ascii="Times New Roman" w:eastAsia="Times New Roman" w:hAnsi="Times New Roman" w:cs="Times New Roman"/>
          <w:lang w:eastAsia="ru-RU"/>
        </w:rPr>
        <w:t>Другое_______________________________________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</w:t>
      </w:r>
      <w:r w:rsidRPr="00383389">
        <w:rPr>
          <w:rFonts w:ascii="Times New Roman" w:eastAsia="Times New Roman" w:hAnsi="Times New Roman" w:cs="Times New Roman"/>
          <w:lang w:eastAsia="ru-RU"/>
        </w:rPr>
        <w:br/>
        <w:t>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</w:t>
      </w:r>
    </w:p>
    <w:p w:rsidR="00383389" w:rsidRPr="00383389" w:rsidRDefault="00383389" w:rsidP="00383389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383389">
        <w:rPr>
          <w:rFonts w:ascii="Times New Roman" w:eastAsia="Times New Roman" w:hAnsi="Times New Roman" w:cs="Times New Roman"/>
          <w:lang w:eastAsia="ru-RU"/>
        </w:rPr>
        <w:t>Ваши пожелания и предложения.</w:t>
      </w:r>
    </w:p>
    <w:p w:rsidR="00333F26" w:rsidRPr="00383389" w:rsidRDefault="00333F26">
      <w:pPr>
        <w:rPr>
          <w:rFonts w:ascii="Times New Roman" w:hAnsi="Times New Roman" w:cs="Times New Roman"/>
          <w:sz w:val="20"/>
          <w:szCs w:val="20"/>
        </w:rPr>
      </w:pPr>
    </w:p>
    <w:sectPr w:rsidR="00333F26" w:rsidRPr="00383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7401C"/>
    <w:multiLevelType w:val="multilevel"/>
    <w:tmpl w:val="7346D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87F88"/>
    <w:multiLevelType w:val="multilevel"/>
    <w:tmpl w:val="BE2A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E3B14"/>
    <w:multiLevelType w:val="multilevel"/>
    <w:tmpl w:val="801674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EE6E24"/>
    <w:multiLevelType w:val="multilevel"/>
    <w:tmpl w:val="36F85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9A21C8"/>
    <w:multiLevelType w:val="hybridMultilevel"/>
    <w:tmpl w:val="D7126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365DD2"/>
    <w:multiLevelType w:val="multilevel"/>
    <w:tmpl w:val="2236B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EC5F0D"/>
    <w:multiLevelType w:val="multilevel"/>
    <w:tmpl w:val="96EA1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5E5E22"/>
    <w:multiLevelType w:val="multilevel"/>
    <w:tmpl w:val="0AB64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32306A"/>
    <w:multiLevelType w:val="multilevel"/>
    <w:tmpl w:val="234456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89"/>
    <w:rsid w:val="00333F26"/>
    <w:rsid w:val="0038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8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3389"/>
  </w:style>
  <w:style w:type="paragraph" w:customStyle="1" w:styleId="c2">
    <w:name w:val="c2"/>
    <w:basedOn w:val="a"/>
    <w:rsid w:val="0038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33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38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83389"/>
  </w:style>
  <w:style w:type="paragraph" w:customStyle="1" w:styleId="c2">
    <w:name w:val="c2"/>
    <w:basedOn w:val="a"/>
    <w:rsid w:val="00383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3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1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2021-03-18T05:32:00Z</cp:lastPrinted>
  <dcterms:created xsi:type="dcterms:W3CDTF">2021-03-18T05:23:00Z</dcterms:created>
  <dcterms:modified xsi:type="dcterms:W3CDTF">2021-03-18T05:32:00Z</dcterms:modified>
</cp:coreProperties>
</file>